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61A7A" w14:textId="77777777" w:rsidR="001F2F43" w:rsidRPr="00703E50" w:rsidRDefault="00841ADE" w:rsidP="003F32C0">
      <w:pPr>
        <w:spacing w:before="120" w:after="120" w:line="276" w:lineRule="auto"/>
        <w:jc w:val="center"/>
        <w:rPr>
          <w:b/>
          <w:caps/>
          <w:sz w:val="36"/>
        </w:rPr>
      </w:pPr>
      <w:r w:rsidRPr="00703E50">
        <w:rPr>
          <w:b/>
          <w:caps/>
          <w:sz w:val="36"/>
        </w:rPr>
        <w:t>prohlášení o bezinfekčnosti</w:t>
      </w:r>
    </w:p>
    <w:p w14:paraId="2D0285ED" w14:textId="384ECE03" w:rsidR="00841ADE" w:rsidRPr="00CF5D04" w:rsidRDefault="00CF5D04" w:rsidP="003F32C0">
      <w:pPr>
        <w:spacing w:before="120" w:after="120" w:line="276" w:lineRule="auto"/>
        <w:jc w:val="center"/>
        <w:rPr>
          <w:i/>
          <w:sz w:val="18"/>
        </w:rPr>
      </w:pPr>
      <w:r w:rsidRPr="00CF5D04">
        <w:rPr>
          <w:i/>
          <w:sz w:val="18"/>
        </w:rPr>
        <w:t>p</w:t>
      </w:r>
      <w:r w:rsidR="00841ADE" w:rsidRPr="00CF5D04">
        <w:rPr>
          <w:i/>
          <w:sz w:val="18"/>
        </w:rPr>
        <w:t xml:space="preserve">rohlášení zákonných zástupců dítěte ve smyslu zákona č. </w:t>
      </w:r>
      <w:r w:rsidRPr="00CF5D04">
        <w:rPr>
          <w:i/>
          <w:sz w:val="18"/>
        </w:rPr>
        <w:t>258/2000</w:t>
      </w:r>
      <w:r w:rsidR="00841ADE" w:rsidRPr="00CF5D04">
        <w:rPr>
          <w:i/>
          <w:sz w:val="18"/>
        </w:rPr>
        <w:t xml:space="preserve"> Sb., </w:t>
      </w:r>
      <w:r w:rsidR="00B61FFD" w:rsidRPr="00B61FFD">
        <w:rPr>
          <w:i/>
          <w:sz w:val="18"/>
        </w:rPr>
        <w:t>o ochraně veřejného zdraví a o změně některých souvisejících zákonů</w:t>
      </w:r>
      <w:r w:rsidR="00841ADE" w:rsidRPr="00CF5D04">
        <w:rPr>
          <w:i/>
          <w:sz w:val="18"/>
        </w:rPr>
        <w:t xml:space="preserve">, </w:t>
      </w:r>
      <w:r w:rsidRPr="00CF5D04">
        <w:rPr>
          <w:i/>
          <w:sz w:val="18"/>
        </w:rPr>
        <w:t>ve znění pozdějších předpisů</w:t>
      </w:r>
    </w:p>
    <w:p w14:paraId="54D89323" w14:textId="73F54631" w:rsidR="00703E50" w:rsidRPr="001A566A" w:rsidRDefault="00E02D54" w:rsidP="007138D6">
      <w:pPr>
        <w:spacing w:before="120" w:after="24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LETNÍ DĚTSKÝ TÁBOR – </w:t>
      </w:r>
      <w:r w:rsidR="00EC7E9B">
        <w:rPr>
          <w:b/>
          <w:sz w:val="28"/>
        </w:rPr>
        <w:t>I</w:t>
      </w:r>
      <w:r w:rsidR="003F32C0">
        <w:rPr>
          <w:b/>
          <w:sz w:val="28"/>
        </w:rPr>
        <w:t>I</w:t>
      </w:r>
      <w:r>
        <w:rPr>
          <w:b/>
          <w:sz w:val="28"/>
        </w:rPr>
        <w:t>I. TURNUS</w:t>
      </w:r>
    </w:p>
    <w:p w14:paraId="13918ED8" w14:textId="3CE91EBE" w:rsidR="00703E50" w:rsidRPr="000C3ECF" w:rsidRDefault="00703E50" w:rsidP="000C3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3960"/>
        </w:tabs>
        <w:spacing w:before="60" w:after="60" w:line="276" w:lineRule="auto"/>
        <w:rPr>
          <w:sz w:val="20"/>
        </w:rPr>
      </w:pPr>
      <w:r w:rsidRPr="00856BA7">
        <w:t>Termín</w:t>
      </w:r>
      <w:r w:rsidR="00D05255" w:rsidRPr="00856BA7">
        <w:t>:</w:t>
      </w:r>
      <w:r w:rsidRPr="00856BA7">
        <w:tab/>
      </w:r>
      <w:r w:rsidR="00BC27A3" w:rsidRPr="00856BA7">
        <w:tab/>
      </w:r>
      <w:r w:rsidR="00DD59C5" w:rsidRPr="000C3ECF">
        <w:rPr>
          <w:sz w:val="20"/>
        </w:rPr>
        <w:t>2</w:t>
      </w:r>
      <w:r w:rsidR="00EC7E9B" w:rsidRPr="000C3ECF">
        <w:rPr>
          <w:sz w:val="20"/>
        </w:rPr>
        <w:t xml:space="preserve">. </w:t>
      </w:r>
      <w:r w:rsidR="00B61FFD">
        <w:rPr>
          <w:sz w:val="20"/>
        </w:rPr>
        <w:t>8</w:t>
      </w:r>
      <w:r w:rsidR="00E02D54" w:rsidRPr="000C3ECF">
        <w:rPr>
          <w:sz w:val="20"/>
        </w:rPr>
        <w:t xml:space="preserve">. </w:t>
      </w:r>
      <w:r w:rsidR="00F87883" w:rsidRPr="000C3ECF">
        <w:rPr>
          <w:sz w:val="20"/>
        </w:rPr>
        <w:t>202</w:t>
      </w:r>
      <w:r w:rsidR="00B61FFD">
        <w:rPr>
          <w:sz w:val="20"/>
        </w:rPr>
        <w:t>5</w:t>
      </w:r>
      <w:r w:rsidR="00F87883" w:rsidRPr="000C3ECF">
        <w:rPr>
          <w:sz w:val="20"/>
        </w:rPr>
        <w:t xml:space="preserve"> – </w:t>
      </w:r>
      <w:r w:rsidR="003F32C0" w:rsidRPr="000C3ECF">
        <w:rPr>
          <w:sz w:val="20"/>
        </w:rPr>
        <w:t>1</w:t>
      </w:r>
      <w:r w:rsidR="00B61FFD">
        <w:rPr>
          <w:sz w:val="20"/>
        </w:rPr>
        <w:t>6</w:t>
      </w:r>
      <w:r w:rsidR="003F32C0" w:rsidRPr="000C3ECF">
        <w:rPr>
          <w:sz w:val="20"/>
        </w:rPr>
        <w:t>. 8</w:t>
      </w:r>
      <w:r w:rsidR="00F87883" w:rsidRPr="000C3ECF">
        <w:rPr>
          <w:sz w:val="20"/>
        </w:rPr>
        <w:t>. 202</w:t>
      </w:r>
      <w:r w:rsidR="00B61FFD">
        <w:rPr>
          <w:sz w:val="20"/>
        </w:rPr>
        <w:t>5</w:t>
      </w:r>
    </w:p>
    <w:p w14:paraId="5221A1E0" w14:textId="5CD5CF6F" w:rsidR="00856BA7" w:rsidRPr="000C3ECF" w:rsidRDefault="00CF5D04" w:rsidP="000C3ECF">
      <w:pPr>
        <w:spacing w:before="60" w:after="60" w:line="276" w:lineRule="auto"/>
        <w:rPr>
          <w:sz w:val="20"/>
        </w:rPr>
      </w:pPr>
      <w:r w:rsidRPr="000C3ECF">
        <w:rPr>
          <w:sz w:val="20"/>
        </w:rPr>
        <w:t>Pořadatel:</w:t>
      </w:r>
      <w:r w:rsidR="00703E50" w:rsidRPr="000C3ECF">
        <w:rPr>
          <w:sz w:val="20"/>
        </w:rPr>
        <w:tab/>
      </w:r>
      <w:r w:rsidR="00856BA7" w:rsidRPr="000C3ECF">
        <w:rPr>
          <w:sz w:val="20"/>
        </w:rPr>
        <w:t xml:space="preserve">Nezávislá odborová organizace Bulovka, Budínova 67/2, </w:t>
      </w:r>
      <w:r w:rsidR="000C3ECF" w:rsidRPr="000C3ECF">
        <w:rPr>
          <w:sz w:val="20"/>
        </w:rPr>
        <w:t xml:space="preserve">Libeň, </w:t>
      </w:r>
      <w:r w:rsidR="00856BA7" w:rsidRPr="000C3ECF">
        <w:rPr>
          <w:sz w:val="20"/>
        </w:rPr>
        <w:t>180 81 Praha 8, IČ</w:t>
      </w:r>
      <w:r w:rsidR="005727C0" w:rsidRPr="000C3ECF">
        <w:rPr>
          <w:sz w:val="20"/>
        </w:rPr>
        <w:t>O</w:t>
      </w:r>
      <w:r w:rsidR="00856BA7" w:rsidRPr="000C3ECF">
        <w:rPr>
          <w:sz w:val="20"/>
        </w:rPr>
        <w:t>: 17048079</w:t>
      </w:r>
    </w:p>
    <w:p w14:paraId="6F4BEB0F" w14:textId="3E166FAA" w:rsidR="00703E50" w:rsidRPr="000C3ECF" w:rsidRDefault="00E02D54" w:rsidP="000C3ECF">
      <w:pPr>
        <w:spacing w:before="60" w:after="60" w:line="276" w:lineRule="auto"/>
        <w:ind w:left="708" w:firstLine="708"/>
        <w:rPr>
          <w:sz w:val="20"/>
        </w:rPr>
      </w:pPr>
      <w:r w:rsidRPr="000C3ECF">
        <w:rPr>
          <w:sz w:val="20"/>
        </w:rPr>
        <w:t>Fakultní nemocnice Bulovka</w:t>
      </w:r>
      <w:r w:rsidR="00703E50" w:rsidRPr="000C3ECF">
        <w:rPr>
          <w:sz w:val="20"/>
        </w:rPr>
        <w:t xml:space="preserve">, Budínova 67/2, </w:t>
      </w:r>
      <w:r w:rsidR="000C3ECF" w:rsidRPr="000C3ECF">
        <w:rPr>
          <w:sz w:val="20"/>
        </w:rPr>
        <w:t xml:space="preserve">Libeň, </w:t>
      </w:r>
      <w:r w:rsidR="002561A0" w:rsidRPr="000C3ECF">
        <w:rPr>
          <w:sz w:val="20"/>
        </w:rPr>
        <w:t xml:space="preserve">180 81 Praha 8, </w:t>
      </w:r>
      <w:r w:rsidR="00CF5D04" w:rsidRPr="000C3ECF">
        <w:rPr>
          <w:sz w:val="20"/>
        </w:rPr>
        <w:t>IČ</w:t>
      </w:r>
      <w:r w:rsidR="005727C0" w:rsidRPr="000C3ECF">
        <w:rPr>
          <w:sz w:val="20"/>
        </w:rPr>
        <w:t>O</w:t>
      </w:r>
      <w:r w:rsidR="00703E50" w:rsidRPr="000C3ECF">
        <w:rPr>
          <w:sz w:val="20"/>
        </w:rPr>
        <w:t>: 00064211</w:t>
      </w:r>
    </w:p>
    <w:p w14:paraId="00303DF3" w14:textId="10F90F95" w:rsidR="003F32C0" w:rsidRPr="000C3ECF" w:rsidRDefault="003F32C0" w:rsidP="000C3ECF">
      <w:pPr>
        <w:spacing w:before="60" w:after="60" w:line="276" w:lineRule="auto"/>
        <w:ind w:left="708" w:firstLine="708"/>
        <w:rPr>
          <w:sz w:val="20"/>
        </w:rPr>
      </w:pPr>
      <w:r w:rsidRPr="000C3ECF">
        <w:rPr>
          <w:sz w:val="20"/>
        </w:rPr>
        <w:t>Nezávislý odborový svaz Policie České republiky, základní organizace Ústí nad Labem</w:t>
      </w:r>
    </w:p>
    <w:p w14:paraId="4A675CF2" w14:textId="77777777" w:rsidR="000C3ECF" w:rsidRPr="000C3ECF" w:rsidRDefault="00703E50" w:rsidP="000C3ECF">
      <w:pPr>
        <w:spacing w:before="60" w:after="60" w:line="276" w:lineRule="auto"/>
        <w:rPr>
          <w:sz w:val="20"/>
        </w:rPr>
      </w:pPr>
      <w:r w:rsidRPr="000C3ECF">
        <w:rPr>
          <w:sz w:val="20"/>
        </w:rPr>
        <w:t>Místo konání:</w:t>
      </w:r>
      <w:r w:rsidRPr="000C3ECF">
        <w:rPr>
          <w:sz w:val="20"/>
        </w:rPr>
        <w:tab/>
      </w:r>
      <w:r w:rsidR="000C3ECF" w:rsidRPr="000C3ECF">
        <w:rPr>
          <w:sz w:val="20"/>
        </w:rPr>
        <w:t>Letní dětský tábor Fakultní nemocnice Bulovka, rekreační středisko Zalužany u Příbrami</w:t>
      </w:r>
    </w:p>
    <w:p w14:paraId="7A6593A4" w14:textId="77777777" w:rsidR="000C3ECF" w:rsidRPr="000C3ECF" w:rsidRDefault="000C3ECF" w:rsidP="000C3ECF">
      <w:pPr>
        <w:spacing w:before="60" w:after="60" w:line="276" w:lineRule="auto"/>
        <w:ind w:left="708" w:firstLine="708"/>
        <w:rPr>
          <w:i/>
          <w:sz w:val="18"/>
        </w:rPr>
      </w:pPr>
      <w:r w:rsidRPr="000C3ECF">
        <w:rPr>
          <w:sz w:val="20"/>
        </w:rPr>
        <w:t>262 84 Zalužany 2, okres Příbram</w:t>
      </w:r>
    </w:p>
    <w:p w14:paraId="755B32E6" w14:textId="0B0498D2" w:rsidR="00841ADE" w:rsidRPr="005A03DF" w:rsidRDefault="00841ADE" w:rsidP="000C3ECF">
      <w:pPr>
        <w:spacing w:before="120" w:after="120" w:line="276" w:lineRule="auto"/>
        <w:rPr>
          <w:b/>
          <w:i/>
          <w:sz w:val="20"/>
        </w:rPr>
      </w:pPr>
      <w:r w:rsidRPr="005A03DF">
        <w:rPr>
          <w:b/>
          <w:i/>
          <w:sz w:val="20"/>
        </w:rPr>
        <w:t>Prohl</w:t>
      </w:r>
      <w:r w:rsidR="008F0E25">
        <w:rPr>
          <w:b/>
          <w:i/>
          <w:sz w:val="20"/>
        </w:rPr>
        <w:t>ašuji, že lékař nenařídil</w:t>
      </w:r>
      <w:r w:rsidR="004B3777">
        <w:rPr>
          <w:b/>
          <w:i/>
          <w:sz w:val="20"/>
        </w:rPr>
        <w:t xml:space="preserve"> uvedenému dítěti změnu režimu</w:t>
      </w:r>
      <w:r w:rsidRPr="005A03DF">
        <w:rPr>
          <w:b/>
          <w:i/>
          <w:sz w:val="20"/>
        </w:rPr>
        <w:t>:</w:t>
      </w:r>
    </w:p>
    <w:p w14:paraId="46BCA461" w14:textId="77777777" w:rsidR="005A03DF" w:rsidRPr="005A03DF" w:rsidRDefault="005A03DF" w:rsidP="00703E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7088"/>
        </w:tabs>
        <w:spacing w:before="240" w:after="120" w:line="276" w:lineRule="auto"/>
        <w:rPr>
          <w:sz w:val="6"/>
          <w:szCs w:val="6"/>
        </w:rPr>
      </w:pPr>
    </w:p>
    <w:p w14:paraId="4DFAFCC5" w14:textId="77777777" w:rsidR="00841ADE" w:rsidRDefault="00841ADE" w:rsidP="005A0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7088"/>
        </w:tabs>
        <w:spacing w:before="120" w:after="120" w:line="276" w:lineRule="auto"/>
        <w:rPr>
          <w:sz w:val="20"/>
        </w:rPr>
      </w:pPr>
      <w:r>
        <w:rPr>
          <w:sz w:val="20"/>
        </w:rPr>
        <w:t>Jméno a příjmení:</w:t>
      </w:r>
      <w:r>
        <w:rPr>
          <w:sz w:val="20"/>
          <w:u w:val="dotted"/>
        </w:rPr>
        <w:tab/>
      </w:r>
      <w:r w:rsidR="005A03DF">
        <w:rPr>
          <w:sz w:val="20"/>
        </w:rPr>
        <w:tab/>
        <w:t>Rodné číslo:  _  _  _  _  _  _  /  _  _  _  _</w:t>
      </w:r>
    </w:p>
    <w:p w14:paraId="30C0021C" w14:textId="77777777" w:rsidR="005A03DF" w:rsidRPr="005A03DF" w:rsidRDefault="005A03DF" w:rsidP="005A0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7088"/>
          <w:tab w:val="left" w:pos="10204"/>
        </w:tabs>
        <w:spacing w:before="120" w:after="120" w:line="276" w:lineRule="auto"/>
        <w:rPr>
          <w:sz w:val="20"/>
          <w:u w:val="dotted"/>
        </w:rPr>
      </w:pPr>
      <w:r>
        <w:rPr>
          <w:sz w:val="20"/>
        </w:rPr>
        <w:t>Datum narození:</w:t>
      </w:r>
      <w:r>
        <w:rPr>
          <w:sz w:val="20"/>
          <w:u w:val="dotted"/>
        </w:rPr>
        <w:tab/>
      </w:r>
    </w:p>
    <w:p w14:paraId="511DBF44" w14:textId="77777777" w:rsidR="005A03DF" w:rsidRDefault="005A03DF" w:rsidP="005A0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7088"/>
          <w:tab w:val="left" w:pos="10204"/>
        </w:tabs>
        <w:spacing w:before="120" w:after="120" w:line="276" w:lineRule="auto"/>
        <w:rPr>
          <w:sz w:val="20"/>
          <w:u w:val="dotted"/>
        </w:rPr>
      </w:pPr>
      <w:r>
        <w:rPr>
          <w:sz w:val="20"/>
        </w:rPr>
        <w:t>Adresa místa trvalého pobytu: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7D3F7E66" w14:textId="77777777" w:rsidR="00D05255" w:rsidRDefault="00D05255" w:rsidP="00D0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6521"/>
          <w:tab w:val="left" w:pos="7088"/>
          <w:tab w:val="left" w:pos="10204"/>
        </w:tabs>
        <w:spacing w:before="120" w:after="120" w:line="276" w:lineRule="auto"/>
        <w:rPr>
          <w:sz w:val="20"/>
        </w:rPr>
      </w:pPr>
      <w:r w:rsidRPr="00D05255">
        <w:rPr>
          <w:sz w:val="20"/>
        </w:rPr>
        <w:t xml:space="preserve">Dítě je: </w:t>
      </w:r>
      <w:r>
        <w:rPr>
          <w:sz w:val="20"/>
        </w:rPr>
        <w:tab/>
      </w:r>
      <w:r w:rsidRPr="00D05255">
        <w:rPr>
          <w:sz w:val="20"/>
        </w:rPr>
        <w:t>plavec / neplavec*</w:t>
      </w:r>
    </w:p>
    <w:p w14:paraId="07E10213" w14:textId="77777777" w:rsidR="00D05255" w:rsidRDefault="00D05255" w:rsidP="00D0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7088"/>
          <w:tab w:val="left" w:pos="10204"/>
        </w:tabs>
        <w:spacing w:before="120" w:after="120" w:line="276" w:lineRule="auto"/>
        <w:rPr>
          <w:sz w:val="16"/>
        </w:rPr>
      </w:pPr>
      <w:r>
        <w:rPr>
          <w:sz w:val="16"/>
        </w:rPr>
        <w:t>*nehodící se škrtne</w:t>
      </w:r>
    </w:p>
    <w:p w14:paraId="5E193F7C" w14:textId="77777777" w:rsidR="00D05255" w:rsidRDefault="00D05255" w:rsidP="00D0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10204"/>
        </w:tabs>
        <w:spacing w:before="120" w:after="120" w:line="276" w:lineRule="auto"/>
        <w:rPr>
          <w:sz w:val="20"/>
          <w:u w:val="dotted"/>
        </w:rPr>
      </w:pPr>
      <w:r>
        <w:rPr>
          <w:sz w:val="20"/>
        </w:rPr>
        <w:t>Jiná omezení / léky / upozornění: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09A554D0" w14:textId="77777777" w:rsidR="00D05255" w:rsidRPr="00D05255" w:rsidRDefault="00D05255" w:rsidP="00D0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10204"/>
        </w:tabs>
        <w:spacing w:before="120" w:after="120" w:line="276" w:lineRule="auto"/>
        <w:rPr>
          <w:sz w:val="20"/>
          <w:u w:val="dotted"/>
        </w:rPr>
      </w:pPr>
      <w:r>
        <w:rPr>
          <w:sz w:val="20"/>
        </w:rPr>
        <w:t>Kontakt na zákonné zástupce, během konání tábora, je možný na těchto telefonních číslech (rodiče, případně jiní příbuzní, kteří jsou schopni v případě zdravotních či jiných problémů zajistit jeho odvoz):</w:t>
      </w: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26B35E18" w14:textId="77777777" w:rsidR="00D05255" w:rsidRPr="00D05255" w:rsidRDefault="00D05255" w:rsidP="00D052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521"/>
          <w:tab w:val="left" w:pos="10204"/>
        </w:tabs>
        <w:spacing w:before="120" w:after="120" w:line="276" w:lineRule="auto"/>
        <w:rPr>
          <w:sz w:val="20"/>
          <w:u w:val="dotted"/>
        </w:rPr>
      </w:pPr>
      <w:r>
        <w:rPr>
          <w:sz w:val="20"/>
          <w:u w:val="dotted"/>
        </w:rPr>
        <w:tab/>
      </w:r>
      <w:r>
        <w:rPr>
          <w:sz w:val="20"/>
          <w:u w:val="dotted"/>
        </w:rPr>
        <w:tab/>
      </w:r>
    </w:p>
    <w:p w14:paraId="4A2D90D7" w14:textId="6AA513D0" w:rsidR="005A03DF" w:rsidRPr="00B61FFD" w:rsidRDefault="005A03DF" w:rsidP="003F32C0">
      <w:pPr>
        <w:tabs>
          <w:tab w:val="left" w:pos="6521"/>
          <w:tab w:val="left" w:pos="7088"/>
          <w:tab w:val="left" w:pos="10204"/>
        </w:tabs>
        <w:spacing w:before="120" w:after="120" w:line="276" w:lineRule="auto"/>
        <w:jc w:val="center"/>
        <w:rPr>
          <w:i/>
          <w:sz w:val="18"/>
        </w:rPr>
      </w:pPr>
      <w:r w:rsidRPr="00B61FFD">
        <w:rPr>
          <w:i/>
          <w:sz w:val="18"/>
        </w:rPr>
        <w:t xml:space="preserve">Dítě nejeví známky akutního onemocnění (průjem, horečka apod.) a okresní hygienik, ani ošetřující lékař </w:t>
      </w:r>
      <w:r w:rsidR="008C1D62" w:rsidRPr="00B61FFD">
        <w:rPr>
          <w:i/>
          <w:sz w:val="18"/>
        </w:rPr>
        <w:t>dítěti</w:t>
      </w:r>
      <w:r w:rsidRPr="00B61FFD">
        <w:rPr>
          <w:i/>
          <w:sz w:val="18"/>
        </w:rPr>
        <w:t xml:space="preserve"> nenařídil karanténní opatření.</w:t>
      </w:r>
    </w:p>
    <w:p w14:paraId="511A64F1" w14:textId="77777777" w:rsidR="005A03DF" w:rsidRPr="00B61FFD" w:rsidRDefault="005A03DF" w:rsidP="003F32C0">
      <w:pPr>
        <w:tabs>
          <w:tab w:val="left" w:pos="6521"/>
          <w:tab w:val="left" w:pos="7088"/>
          <w:tab w:val="left" w:pos="10204"/>
        </w:tabs>
        <w:spacing w:before="120" w:after="120" w:line="276" w:lineRule="auto"/>
        <w:jc w:val="center"/>
        <w:rPr>
          <w:i/>
          <w:sz w:val="18"/>
        </w:rPr>
      </w:pPr>
      <w:r w:rsidRPr="00B61FFD">
        <w:rPr>
          <w:i/>
          <w:sz w:val="18"/>
        </w:rPr>
        <w:t>Není mi též známo, že v posledních dvou týdnech dítě přišlo do styku s osobou nemocnou infekčním onemocněním nebo podezřelou z nákazy a ani mu není nařízeno karanténní opatření.</w:t>
      </w:r>
    </w:p>
    <w:p w14:paraId="7C9F4D69" w14:textId="77777777" w:rsidR="005A03DF" w:rsidRPr="00B61FFD" w:rsidRDefault="005A03DF" w:rsidP="003F32C0">
      <w:pPr>
        <w:tabs>
          <w:tab w:val="left" w:pos="6521"/>
          <w:tab w:val="left" w:pos="7088"/>
          <w:tab w:val="left" w:pos="10204"/>
        </w:tabs>
        <w:spacing w:before="120" w:after="120" w:line="276" w:lineRule="auto"/>
        <w:jc w:val="center"/>
        <w:rPr>
          <w:i/>
          <w:sz w:val="18"/>
        </w:rPr>
      </w:pPr>
      <w:r w:rsidRPr="00B61FFD">
        <w:rPr>
          <w:i/>
          <w:sz w:val="18"/>
        </w:rPr>
        <w:t>Dá</w:t>
      </w:r>
      <w:r w:rsidR="008F0E25" w:rsidRPr="00B61FFD">
        <w:rPr>
          <w:i/>
          <w:sz w:val="18"/>
        </w:rPr>
        <w:t>le prohlašuji, že dítě nemá</w:t>
      </w:r>
      <w:r w:rsidRPr="00B61FFD">
        <w:rPr>
          <w:i/>
          <w:sz w:val="18"/>
        </w:rPr>
        <w:t xml:space="preserve"> vši nebo hnidy, ani že mi není známo, že přišlo do styku s osobou, která měla vši nebo hnidy.</w:t>
      </w:r>
      <w:r w:rsidR="002A3384" w:rsidRPr="00B61FFD">
        <w:rPr>
          <w:i/>
          <w:sz w:val="18"/>
        </w:rPr>
        <w:t xml:space="preserve"> </w:t>
      </w:r>
    </w:p>
    <w:p w14:paraId="0669A983" w14:textId="3D4841AD" w:rsidR="00D601B9" w:rsidRPr="00B61FFD" w:rsidRDefault="00D601B9" w:rsidP="003F32C0">
      <w:pPr>
        <w:tabs>
          <w:tab w:val="left" w:pos="6521"/>
          <w:tab w:val="left" w:pos="7088"/>
          <w:tab w:val="left" w:pos="10204"/>
        </w:tabs>
        <w:spacing w:before="120" w:after="120" w:line="276" w:lineRule="auto"/>
        <w:jc w:val="center"/>
        <w:rPr>
          <w:i/>
          <w:sz w:val="18"/>
        </w:rPr>
      </w:pPr>
      <w:r w:rsidRPr="00B61FFD">
        <w:rPr>
          <w:i/>
          <w:sz w:val="18"/>
        </w:rPr>
        <w:t xml:space="preserve">Souhlasím s tím, aby mému dítěti byla provedena vstupní prohlídka hlavy </w:t>
      </w:r>
      <w:r w:rsidR="002A3384" w:rsidRPr="00B61FFD">
        <w:rPr>
          <w:i/>
          <w:sz w:val="18"/>
        </w:rPr>
        <w:t>při</w:t>
      </w:r>
      <w:r w:rsidRPr="00B61FFD">
        <w:rPr>
          <w:i/>
          <w:sz w:val="18"/>
        </w:rPr>
        <w:t xml:space="preserve"> odjezdu </w:t>
      </w:r>
      <w:r w:rsidR="002A3384" w:rsidRPr="00B61FFD">
        <w:rPr>
          <w:i/>
          <w:sz w:val="18"/>
        </w:rPr>
        <w:t>na tábor</w:t>
      </w:r>
      <w:r w:rsidRPr="00B61FFD">
        <w:rPr>
          <w:i/>
          <w:sz w:val="18"/>
        </w:rPr>
        <w:t>. V případě, že táborový zdravotník diagnostikuje mému dítěti vši nebo hnidy (případně jiné infekční onemocnění), zajistím jejich odstranění a dítě si dopravím do tábora později</w:t>
      </w:r>
      <w:r w:rsidR="008C1D62" w:rsidRPr="00B61FFD">
        <w:rPr>
          <w:i/>
          <w:sz w:val="18"/>
        </w:rPr>
        <w:t xml:space="preserve"> sám / sama</w:t>
      </w:r>
      <w:r w:rsidRPr="00B61FFD">
        <w:rPr>
          <w:i/>
          <w:sz w:val="18"/>
        </w:rPr>
        <w:t xml:space="preserve">, </w:t>
      </w:r>
      <w:r w:rsidR="002A3384" w:rsidRPr="00B61FFD">
        <w:rPr>
          <w:i/>
          <w:sz w:val="18"/>
        </w:rPr>
        <w:t xml:space="preserve">vše </w:t>
      </w:r>
      <w:r w:rsidRPr="00B61FFD">
        <w:rPr>
          <w:i/>
          <w:sz w:val="18"/>
        </w:rPr>
        <w:t>na vlastní náklady.</w:t>
      </w:r>
      <w:r w:rsidR="002A3384" w:rsidRPr="00B61FFD">
        <w:rPr>
          <w:i/>
          <w:sz w:val="18"/>
        </w:rPr>
        <w:t xml:space="preserve"> V tomto případě nevzniká pořadateli povinnost na vrácení </w:t>
      </w:r>
      <w:r w:rsidR="008C1D62" w:rsidRPr="00B61FFD">
        <w:rPr>
          <w:i/>
          <w:sz w:val="18"/>
        </w:rPr>
        <w:t>ceny poukazu nebo jeho části</w:t>
      </w:r>
      <w:r w:rsidR="002A3384" w:rsidRPr="00B61FFD">
        <w:rPr>
          <w:i/>
          <w:sz w:val="18"/>
        </w:rPr>
        <w:t>.</w:t>
      </w:r>
    </w:p>
    <w:p w14:paraId="61B1AC02" w14:textId="65CAB748" w:rsidR="00E02D54" w:rsidRPr="00B61FFD" w:rsidRDefault="00E02D54" w:rsidP="003F32C0">
      <w:pPr>
        <w:tabs>
          <w:tab w:val="left" w:pos="6521"/>
          <w:tab w:val="left" w:pos="7088"/>
          <w:tab w:val="left" w:pos="10204"/>
        </w:tabs>
        <w:spacing w:before="120" w:after="120" w:line="276" w:lineRule="auto"/>
        <w:jc w:val="center"/>
        <w:rPr>
          <w:i/>
          <w:sz w:val="18"/>
        </w:rPr>
      </w:pPr>
      <w:r w:rsidRPr="00B61FFD">
        <w:rPr>
          <w:i/>
          <w:sz w:val="18"/>
        </w:rPr>
        <w:t>Prohlašuji, že dítě nejeví známky onemocnění virem COVID-19 (zvýšená teplota nebo horečka, kašel, dušnost, bolest v krku, ztráta chuti a čichu atd.). V posledních 14 dnech před odjezdem dítě nepřišlo do styku s osobou nemocnou infekčním onemocněním nebo podezřelou z nákazy a ani jemu, ani příslušníkovu rodiny žijícímu ve společné domácnosti není nařízeno karanténní opatření.</w:t>
      </w:r>
    </w:p>
    <w:p w14:paraId="1E98BD84" w14:textId="77777777" w:rsidR="005A03DF" w:rsidRPr="00B61FFD" w:rsidRDefault="005A03DF" w:rsidP="003F32C0">
      <w:pPr>
        <w:tabs>
          <w:tab w:val="left" w:pos="6521"/>
          <w:tab w:val="left" w:pos="7088"/>
          <w:tab w:val="left" w:pos="10204"/>
        </w:tabs>
        <w:spacing w:before="120" w:after="120" w:line="276" w:lineRule="auto"/>
        <w:jc w:val="center"/>
        <w:rPr>
          <w:b/>
          <w:i/>
          <w:sz w:val="18"/>
        </w:rPr>
      </w:pPr>
      <w:r w:rsidRPr="00B61FFD">
        <w:rPr>
          <w:b/>
          <w:i/>
          <w:sz w:val="18"/>
        </w:rPr>
        <w:t>Dítě je schopno zúčastnit se tábora v Zalužanech u Příbrami v</w:t>
      </w:r>
      <w:r w:rsidR="00703E50" w:rsidRPr="00B61FFD">
        <w:rPr>
          <w:b/>
          <w:i/>
          <w:sz w:val="18"/>
        </w:rPr>
        <w:t>e stanoveném termínu.</w:t>
      </w:r>
    </w:p>
    <w:p w14:paraId="64AB29E6" w14:textId="77777777" w:rsidR="00703E50" w:rsidRPr="00B61FFD" w:rsidRDefault="00703E50" w:rsidP="003F32C0">
      <w:pPr>
        <w:tabs>
          <w:tab w:val="left" w:pos="6521"/>
          <w:tab w:val="left" w:pos="7088"/>
          <w:tab w:val="left" w:pos="10204"/>
        </w:tabs>
        <w:spacing w:before="120" w:after="120" w:line="276" w:lineRule="auto"/>
        <w:jc w:val="center"/>
        <w:rPr>
          <w:b/>
          <w:i/>
          <w:sz w:val="18"/>
        </w:rPr>
      </w:pPr>
      <w:r w:rsidRPr="00B61FFD">
        <w:rPr>
          <w:b/>
          <w:i/>
          <w:sz w:val="18"/>
        </w:rPr>
        <w:t>Jsem si vědom/a právních následků, které by mě postihly v případě, že by toto mé prohlášení bylo nepravdivé.</w:t>
      </w:r>
    </w:p>
    <w:p w14:paraId="15733832" w14:textId="4F1B1BB2" w:rsidR="002A3384" w:rsidRPr="00B61FFD" w:rsidRDefault="00213563" w:rsidP="003F32C0">
      <w:pPr>
        <w:tabs>
          <w:tab w:val="left" w:pos="6521"/>
          <w:tab w:val="left" w:pos="7088"/>
          <w:tab w:val="left" w:pos="10204"/>
        </w:tabs>
        <w:spacing w:before="120" w:after="120" w:line="276" w:lineRule="auto"/>
        <w:jc w:val="center"/>
        <w:rPr>
          <w:i/>
          <w:sz w:val="18"/>
        </w:rPr>
      </w:pPr>
      <w:r w:rsidRPr="00B61FFD">
        <w:rPr>
          <w:i/>
          <w:sz w:val="18"/>
        </w:rPr>
        <w:t>Dále s</w:t>
      </w:r>
      <w:r w:rsidR="00D05255" w:rsidRPr="00B61FFD">
        <w:rPr>
          <w:i/>
          <w:sz w:val="18"/>
        </w:rPr>
        <w:t>ouhlasím s tím, aby mé dítě bylo v případě akutních úrazů (zlomenina apod.) či nemoci (</w:t>
      </w:r>
      <w:r w:rsidR="0068295C" w:rsidRPr="00B61FFD">
        <w:rPr>
          <w:i/>
          <w:sz w:val="18"/>
        </w:rPr>
        <w:t xml:space="preserve">zápal plic, </w:t>
      </w:r>
      <w:r w:rsidR="00D05255" w:rsidRPr="00B61FFD">
        <w:rPr>
          <w:i/>
          <w:sz w:val="18"/>
        </w:rPr>
        <w:t>zánět slepého střeva apod.) ošetřeno v nejbližším nemocničním zařízení.</w:t>
      </w:r>
    </w:p>
    <w:p w14:paraId="2452B871" w14:textId="564D2754" w:rsidR="00CF5D04" w:rsidRDefault="00CF5D04" w:rsidP="00D05255">
      <w:pPr>
        <w:tabs>
          <w:tab w:val="left" w:pos="6521"/>
          <w:tab w:val="left" w:pos="7088"/>
          <w:tab w:val="left" w:pos="10204"/>
        </w:tabs>
        <w:spacing w:before="120" w:after="120" w:line="276" w:lineRule="auto"/>
        <w:jc w:val="center"/>
        <w:rPr>
          <w:i/>
        </w:rPr>
      </w:pPr>
    </w:p>
    <w:p w14:paraId="68EAA638" w14:textId="77777777" w:rsidR="00B61FFD" w:rsidRDefault="00B61FFD" w:rsidP="00D05255">
      <w:pPr>
        <w:tabs>
          <w:tab w:val="left" w:pos="6521"/>
          <w:tab w:val="left" w:pos="7088"/>
          <w:tab w:val="left" w:pos="10204"/>
        </w:tabs>
        <w:spacing w:before="120" w:after="120" w:line="276" w:lineRule="auto"/>
        <w:jc w:val="center"/>
        <w:rPr>
          <w:i/>
        </w:rPr>
      </w:pPr>
      <w:bookmarkStart w:id="0" w:name="_GoBack"/>
      <w:bookmarkEnd w:id="0"/>
    </w:p>
    <w:p w14:paraId="147A9966" w14:textId="77777777" w:rsidR="00D05255" w:rsidRDefault="00D05255" w:rsidP="00D05255">
      <w:pPr>
        <w:tabs>
          <w:tab w:val="left" w:pos="2268"/>
          <w:tab w:val="left" w:pos="4820"/>
          <w:tab w:val="left" w:pos="6521"/>
          <w:tab w:val="left" w:pos="7088"/>
          <w:tab w:val="left" w:pos="10204"/>
        </w:tabs>
        <w:spacing w:before="120" w:after="120" w:line="276" w:lineRule="auto"/>
        <w:rPr>
          <w:u w:val="dotted"/>
        </w:rPr>
      </w:pPr>
      <w:r>
        <w:t xml:space="preserve">V </w:t>
      </w:r>
      <w:r>
        <w:rPr>
          <w:u w:val="dotted"/>
        </w:rPr>
        <w:tab/>
      </w:r>
      <w:r>
        <w:t xml:space="preserve"> dne </w:t>
      </w:r>
      <w:r>
        <w:rPr>
          <w:u w:val="dotted"/>
        </w:rPr>
        <w:tab/>
      </w:r>
      <w:r w:rsidR="005978EA">
        <w:tab/>
      </w:r>
      <w:r w:rsidR="005978EA">
        <w:rPr>
          <w:u w:val="dotted"/>
        </w:rPr>
        <w:tab/>
      </w:r>
      <w:r w:rsidR="005978EA">
        <w:rPr>
          <w:u w:val="dotted"/>
        </w:rPr>
        <w:tab/>
      </w:r>
    </w:p>
    <w:p w14:paraId="3E5BA96F" w14:textId="77777777" w:rsidR="005978EA" w:rsidRPr="005978EA" w:rsidRDefault="005978EA" w:rsidP="005978EA">
      <w:pPr>
        <w:tabs>
          <w:tab w:val="left" w:pos="2268"/>
          <w:tab w:val="left" w:pos="4820"/>
          <w:tab w:val="left" w:pos="6521"/>
          <w:tab w:val="left" w:pos="7088"/>
          <w:tab w:val="left" w:pos="10204"/>
        </w:tabs>
        <w:spacing w:before="120" w:after="120" w:line="276" w:lineRule="auto"/>
      </w:pPr>
      <w:r>
        <w:tab/>
      </w:r>
      <w:r>
        <w:tab/>
      </w:r>
      <w:r>
        <w:tab/>
      </w:r>
      <w:r>
        <w:tab/>
        <w:t>podpis zákonného zástupce</w:t>
      </w:r>
    </w:p>
    <w:sectPr w:rsidR="005978EA" w:rsidRPr="005978EA" w:rsidSect="003F32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37" w:bottom="567" w:left="73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8A672" w14:textId="77777777" w:rsidR="006979FD" w:rsidRDefault="006979FD" w:rsidP="00841ADE">
      <w:pPr>
        <w:spacing w:after="0" w:line="240" w:lineRule="auto"/>
      </w:pPr>
      <w:r>
        <w:separator/>
      </w:r>
    </w:p>
  </w:endnote>
  <w:endnote w:type="continuationSeparator" w:id="0">
    <w:p w14:paraId="3BC98FF0" w14:textId="77777777" w:rsidR="006979FD" w:rsidRDefault="006979FD" w:rsidP="0084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2DE53" w14:textId="77777777" w:rsidR="00D601B9" w:rsidRDefault="00D601B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B4E4B" w14:textId="77777777" w:rsidR="00841ADE" w:rsidRPr="005978EA" w:rsidRDefault="005978EA" w:rsidP="005978EA">
    <w:pPr>
      <w:tabs>
        <w:tab w:val="left" w:pos="2268"/>
        <w:tab w:val="left" w:pos="4820"/>
        <w:tab w:val="left" w:pos="6521"/>
        <w:tab w:val="left" w:pos="7088"/>
        <w:tab w:val="left" w:pos="10204"/>
      </w:tabs>
      <w:spacing w:before="120" w:after="120" w:line="276" w:lineRule="auto"/>
      <w:jc w:val="center"/>
      <w:rPr>
        <w:b/>
        <w:i/>
        <w:sz w:val="20"/>
      </w:rPr>
    </w:pPr>
    <w:r w:rsidRPr="005978EA">
      <w:rPr>
        <w:b/>
        <w:i/>
        <w:sz w:val="20"/>
      </w:rPr>
      <w:t>Datum podpisu „Prohlášení o bezinfekčnosti“ musí být ze dne odjezdu dítěte na tábor.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C717D" w14:textId="77777777" w:rsidR="00D601B9" w:rsidRDefault="00D601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0F2DF" w14:textId="77777777" w:rsidR="006979FD" w:rsidRDefault="006979FD" w:rsidP="00841ADE">
      <w:pPr>
        <w:spacing w:after="0" w:line="240" w:lineRule="auto"/>
      </w:pPr>
      <w:r>
        <w:separator/>
      </w:r>
    </w:p>
  </w:footnote>
  <w:footnote w:type="continuationSeparator" w:id="0">
    <w:p w14:paraId="5521BCB2" w14:textId="77777777" w:rsidR="006979FD" w:rsidRDefault="006979FD" w:rsidP="0084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1FDEB" w14:textId="77777777" w:rsidR="00841ADE" w:rsidRDefault="006979FD">
    <w:pPr>
      <w:pStyle w:val="Zhlav"/>
    </w:pPr>
    <w:r>
      <w:rPr>
        <w:noProof/>
        <w:lang w:eastAsia="cs-CZ"/>
      </w:rPr>
      <w:pict w14:anchorId="4F2512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578251" o:spid="_x0000_s2050" type="#_x0000_t75" style="position:absolute;margin-left:0;margin-top:0;width:464.05pt;height:463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6DB6C" w14:textId="77777777" w:rsidR="00841ADE" w:rsidRDefault="006979FD">
    <w:pPr>
      <w:pStyle w:val="Zhlav"/>
    </w:pPr>
    <w:r>
      <w:rPr>
        <w:noProof/>
        <w:lang w:eastAsia="cs-CZ"/>
      </w:rPr>
      <w:pict w14:anchorId="5C4EC6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578252" o:spid="_x0000_s2051" type="#_x0000_t75" style="position:absolute;margin-left:0;margin-top:0;width:464.05pt;height:463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FF3D1" w14:textId="77777777" w:rsidR="00841ADE" w:rsidRDefault="006979FD">
    <w:pPr>
      <w:pStyle w:val="Zhlav"/>
    </w:pPr>
    <w:r>
      <w:rPr>
        <w:noProof/>
        <w:lang w:eastAsia="cs-CZ"/>
      </w:rPr>
      <w:pict w14:anchorId="5522AE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7578250" o:spid="_x0000_s2049" type="#_x0000_t75" style="position:absolute;margin-left:0;margin-top:0;width:464.05pt;height:463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54111"/>
    <w:multiLevelType w:val="hybridMultilevel"/>
    <w:tmpl w:val="2618C0C6"/>
    <w:lvl w:ilvl="0" w:tplc="0CDE0B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92671"/>
    <w:multiLevelType w:val="hybridMultilevel"/>
    <w:tmpl w:val="8F3087DA"/>
    <w:lvl w:ilvl="0" w:tplc="57B8A5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F7A59"/>
    <w:multiLevelType w:val="hybridMultilevel"/>
    <w:tmpl w:val="82080D58"/>
    <w:lvl w:ilvl="0" w:tplc="2DB61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F4921"/>
    <w:multiLevelType w:val="hybridMultilevel"/>
    <w:tmpl w:val="CA2ED9B2"/>
    <w:lvl w:ilvl="0" w:tplc="423EC4F0">
      <w:numFmt w:val="bullet"/>
      <w:lvlText w:val=""/>
      <w:lvlJc w:val="left"/>
      <w:pPr>
        <w:ind w:left="645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ADE"/>
    <w:rsid w:val="00095865"/>
    <w:rsid w:val="000A5AEA"/>
    <w:rsid w:val="000C3ECF"/>
    <w:rsid w:val="000D0886"/>
    <w:rsid w:val="0015708A"/>
    <w:rsid w:val="001A566A"/>
    <w:rsid w:val="001B21F6"/>
    <w:rsid w:val="001D635C"/>
    <w:rsid w:val="001F2F43"/>
    <w:rsid w:val="00213563"/>
    <w:rsid w:val="00214490"/>
    <w:rsid w:val="002561A0"/>
    <w:rsid w:val="002667D4"/>
    <w:rsid w:val="002A3384"/>
    <w:rsid w:val="002B2C32"/>
    <w:rsid w:val="003018FF"/>
    <w:rsid w:val="003409BD"/>
    <w:rsid w:val="0036550F"/>
    <w:rsid w:val="003835DF"/>
    <w:rsid w:val="003A77A0"/>
    <w:rsid w:val="003C42B8"/>
    <w:rsid w:val="003F32C0"/>
    <w:rsid w:val="00444C64"/>
    <w:rsid w:val="004450F9"/>
    <w:rsid w:val="00454A32"/>
    <w:rsid w:val="00492A6C"/>
    <w:rsid w:val="004B3777"/>
    <w:rsid w:val="004B3CDA"/>
    <w:rsid w:val="00513673"/>
    <w:rsid w:val="005726B9"/>
    <w:rsid w:val="005727C0"/>
    <w:rsid w:val="00592CE2"/>
    <w:rsid w:val="005978EA"/>
    <w:rsid w:val="005A03DF"/>
    <w:rsid w:val="005A1F90"/>
    <w:rsid w:val="005B261B"/>
    <w:rsid w:val="00632AFF"/>
    <w:rsid w:val="00640006"/>
    <w:rsid w:val="00672C7C"/>
    <w:rsid w:val="0068295C"/>
    <w:rsid w:val="00694E3C"/>
    <w:rsid w:val="006979FD"/>
    <w:rsid w:val="006E1806"/>
    <w:rsid w:val="006F50B8"/>
    <w:rsid w:val="00703E50"/>
    <w:rsid w:val="007061FB"/>
    <w:rsid w:val="007138D6"/>
    <w:rsid w:val="007223DE"/>
    <w:rsid w:val="0073718C"/>
    <w:rsid w:val="00744056"/>
    <w:rsid w:val="0075645A"/>
    <w:rsid w:val="00772E8A"/>
    <w:rsid w:val="00780582"/>
    <w:rsid w:val="00786DCB"/>
    <w:rsid w:val="007D162B"/>
    <w:rsid w:val="007D6F83"/>
    <w:rsid w:val="00800137"/>
    <w:rsid w:val="00802B08"/>
    <w:rsid w:val="008066E8"/>
    <w:rsid w:val="0080694B"/>
    <w:rsid w:val="00833443"/>
    <w:rsid w:val="00834F63"/>
    <w:rsid w:val="008413D3"/>
    <w:rsid w:val="00841ADE"/>
    <w:rsid w:val="00856BA7"/>
    <w:rsid w:val="008C1D62"/>
    <w:rsid w:val="008D283E"/>
    <w:rsid w:val="008F0E25"/>
    <w:rsid w:val="0093307A"/>
    <w:rsid w:val="009A2171"/>
    <w:rsid w:val="009B5DE8"/>
    <w:rsid w:val="009E1BE4"/>
    <w:rsid w:val="00A3171F"/>
    <w:rsid w:val="00A42894"/>
    <w:rsid w:val="00A473CD"/>
    <w:rsid w:val="00A73F37"/>
    <w:rsid w:val="00A75E85"/>
    <w:rsid w:val="00AB0343"/>
    <w:rsid w:val="00B16AFC"/>
    <w:rsid w:val="00B35C4F"/>
    <w:rsid w:val="00B46730"/>
    <w:rsid w:val="00B5336E"/>
    <w:rsid w:val="00B61FFD"/>
    <w:rsid w:val="00B73C11"/>
    <w:rsid w:val="00B9416A"/>
    <w:rsid w:val="00BC27A3"/>
    <w:rsid w:val="00BF48E3"/>
    <w:rsid w:val="00CA1DD0"/>
    <w:rsid w:val="00CA5FE1"/>
    <w:rsid w:val="00CB26F4"/>
    <w:rsid w:val="00CE49EC"/>
    <w:rsid w:val="00CF5D04"/>
    <w:rsid w:val="00D05255"/>
    <w:rsid w:val="00D0661A"/>
    <w:rsid w:val="00D1737E"/>
    <w:rsid w:val="00D32142"/>
    <w:rsid w:val="00D43A3A"/>
    <w:rsid w:val="00D601B9"/>
    <w:rsid w:val="00DA5BEA"/>
    <w:rsid w:val="00DD59C5"/>
    <w:rsid w:val="00DE0594"/>
    <w:rsid w:val="00DE555E"/>
    <w:rsid w:val="00E02D54"/>
    <w:rsid w:val="00E32427"/>
    <w:rsid w:val="00E336E3"/>
    <w:rsid w:val="00E45BF9"/>
    <w:rsid w:val="00E953FF"/>
    <w:rsid w:val="00EA5229"/>
    <w:rsid w:val="00EC04DA"/>
    <w:rsid w:val="00EC48AA"/>
    <w:rsid w:val="00EC70C2"/>
    <w:rsid w:val="00EC7485"/>
    <w:rsid w:val="00EC7E9B"/>
    <w:rsid w:val="00ED1E5D"/>
    <w:rsid w:val="00ED7C76"/>
    <w:rsid w:val="00EE1D20"/>
    <w:rsid w:val="00F527BF"/>
    <w:rsid w:val="00F63A8D"/>
    <w:rsid w:val="00F83571"/>
    <w:rsid w:val="00F87883"/>
    <w:rsid w:val="00FC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77490FF"/>
  <w15:chartTrackingRefBased/>
  <w15:docId w15:val="{A2A632C3-C3C9-4281-9871-88D5767B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ADE"/>
  </w:style>
  <w:style w:type="paragraph" w:styleId="Zpat">
    <w:name w:val="footer"/>
    <w:basedOn w:val="Normln"/>
    <w:link w:val="ZpatChar"/>
    <w:uiPriority w:val="99"/>
    <w:unhideWhenUsed/>
    <w:rsid w:val="0084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ADE"/>
  </w:style>
  <w:style w:type="paragraph" w:styleId="Odstavecseseznamem">
    <w:name w:val="List Paragraph"/>
    <w:basedOn w:val="Normln"/>
    <w:uiPriority w:val="34"/>
    <w:qFormat/>
    <w:rsid w:val="00D05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Šimůnková</dc:creator>
  <cp:keywords/>
  <dc:description/>
  <cp:lastModifiedBy>Šimůnková Barbora Ing.</cp:lastModifiedBy>
  <cp:revision>41</cp:revision>
  <cp:lastPrinted>2020-01-26T16:10:00Z</cp:lastPrinted>
  <dcterms:created xsi:type="dcterms:W3CDTF">2016-01-12T19:21:00Z</dcterms:created>
  <dcterms:modified xsi:type="dcterms:W3CDTF">2025-02-02T21:30:00Z</dcterms:modified>
</cp:coreProperties>
</file>